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D5EC" w14:textId="75EE3D43" w:rsidR="00F8065F" w:rsidRPr="006F263D" w:rsidRDefault="00F8065F" w:rsidP="00F8065F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アーティストバンク活動実績報告書（様式１：</w:t>
      </w:r>
      <w:r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【令和６年度】</w:t>
      </w:r>
    </w:p>
    <w:p w14:paraId="226A798E" w14:textId="00642457" w:rsidR="00F8065F" w:rsidRPr="006F263D" w:rsidRDefault="00F8065F" w:rsidP="00F8065F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　</w:t>
      </w:r>
      <w:r w:rsidR="00514DCE">
        <w:rPr>
          <w:rFonts w:hint="eastAsia"/>
          <w:sz w:val="18"/>
          <w:u w:val="single"/>
        </w:rPr>
        <w:t>１</w:t>
      </w:r>
      <w:r>
        <w:rPr>
          <w:rFonts w:hint="eastAsia"/>
          <w:sz w:val="18"/>
          <w:u w:val="single"/>
        </w:rPr>
        <w:t xml:space="preserve">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F8065F" w14:paraId="6CF8A08E" w14:textId="77777777" w:rsidTr="00CF62A5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6069D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F8065F" w14:paraId="5D907270" w14:textId="77777777" w:rsidTr="00CF62A5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345A87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0881B919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A6B591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F8065F" w14:paraId="69E34819" w14:textId="77777777" w:rsidTr="00CF62A5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8308C9" w14:textId="14115E70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令和６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02F4AF2F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F15F55" w14:textId="77777777" w:rsidR="00F8065F" w:rsidRPr="001926D2" w:rsidRDefault="00F8065F" w:rsidP="00CF62A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F8065F" w14:paraId="4C99D008" w14:textId="77777777" w:rsidTr="00CF62A5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51E08A" w14:textId="77777777" w:rsidR="00F8065F" w:rsidRPr="008C2E6D" w:rsidRDefault="00F8065F" w:rsidP="00CF62A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FF8D5" w14:textId="77777777" w:rsidR="00F8065F" w:rsidRPr="001926D2" w:rsidRDefault="00F8065F" w:rsidP="00CF62A5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F8065F" w14:paraId="3AB32A02" w14:textId="77777777" w:rsidTr="00CF62A5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CE95C7" w14:textId="77777777" w:rsidR="00F8065F" w:rsidRPr="008C2E6D" w:rsidRDefault="00F8065F" w:rsidP="00CF62A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4C915" w14:textId="77777777" w:rsidR="00F8065F" w:rsidRPr="001926D2" w:rsidRDefault="00F8065F" w:rsidP="00CF62A5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F8065F" w:rsidRPr="008C2E6D" w14:paraId="1A6B0788" w14:textId="77777777" w:rsidTr="00CF62A5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065F607A" w14:textId="77777777" w:rsidR="00F8065F" w:rsidRPr="00694457" w:rsidRDefault="00F8065F" w:rsidP="00CF62A5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1404E251" w14:textId="77777777" w:rsidR="00F8065F" w:rsidRPr="008C2E6D" w:rsidRDefault="00F8065F" w:rsidP="00CF62A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170CB889" w14:textId="77777777" w:rsidR="00F8065F" w:rsidRDefault="00F8065F" w:rsidP="00F8065F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F8065F" w:rsidRPr="00264351" w14:paraId="562C494A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2839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2CE40559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2ADFDB9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27EB8C9B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ED74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0B3823" w14:textId="362DC8BB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44A5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7550B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1DE65E71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29C1C78E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0A115666" w14:textId="77777777" w:rsidR="00F8065F" w:rsidRPr="005E0713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0BEBBE5D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B99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661D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6585A" w14:textId="2D900256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4B2A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F85544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62B2392B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327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C6F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80F9F68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6337CB" w14:textId="21C458ED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02682" w14:textId="77777777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3E68F7D2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ED8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6E67B5" w14:textId="0628F302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4B8D7287" w14:textId="26DD408E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0C6F94D7" w14:textId="206D9CA6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ADAFE2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13849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116D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BE5252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53B9F7E5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F992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3E6A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1D4352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C8052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3BA56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D02220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41B2749F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7F6F7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F7A355A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E5D8C73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1C796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730EF612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0DB43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4B58A1EF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2492CC3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6C46EDA2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53EA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FB1FC9" w14:textId="2C8E990C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2B87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3594CA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2B99CC72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4644FAB2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5F524ADD" w14:textId="77777777" w:rsidR="00F8065F" w:rsidRPr="00264351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27FD265B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FF10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B94B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7439BA" w14:textId="4C2811D8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7959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730F0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0F9E533E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2941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854C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F92708D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F4B70E" w14:textId="31451A7E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1F58CC" w14:textId="77777777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7A074C4F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2FCA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2300C" w14:textId="05851C6F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482A2A21" w14:textId="6ECB4E75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149F11CD" w14:textId="6933E132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7AA8D6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BD888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EBB7E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8B7B55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4D3CA48C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6A24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F88E0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2A9C8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81E2C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A4086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2A138C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1BA86BA2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815BAA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FA64334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86CEF70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A9BD1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26A0090A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5DD0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586C16D9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5B57878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5DDB742D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C15B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AA630" w14:textId="132564DD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4905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C0688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6A434E58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332175FD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5B83398" w14:textId="77777777" w:rsidR="00F8065F" w:rsidRPr="00264351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4A3F61C4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8EA9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D4EB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8D07F3" w14:textId="77777777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C12E" w14:textId="635647B8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DDDBA0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7CBFB018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7178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FD8F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3F8B1F41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3AE551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C3310" w14:textId="47664FCF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4EEAA536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8D44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F4FFB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480C27B3" w14:textId="5DA79431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155BDDDD" w14:textId="77777777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5B26FA" w14:textId="51DCE696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3076F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0F328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2D38D8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524BDA6E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F44B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9565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C82DB7" w14:textId="2A0E1BAF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A025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27D0A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A3BB0F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3BAA06C5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79FB4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868BE4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2B178F4" w14:textId="4FD1CDD5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9FB4A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330032C0" w14:textId="1C9B3E44" w:rsidR="00514DCE" w:rsidRPr="006F263D" w:rsidRDefault="00AD0B72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67AE984" wp14:editId="4FA48C0B">
                <wp:simplePos x="0" y="0"/>
                <wp:positionH relativeFrom="margin">
                  <wp:posOffset>1974839</wp:posOffset>
                </wp:positionH>
                <wp:positionV relativeFrom="paragraph">
                  <wp:posOffset>7637111</wp:posOffset>
                </wp:positionV>
                <wp:extent cx="4443730" cy="428625"/>
                <wp:effectExtent l="0" t="0" r="13970" b="28575"/>
                <wp:wrapNone/>
                <wp:docPr id="653320906" name="正方形/長方形 653320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37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B495EE" w14:textId="77777777" w:rsidR="00AD0B72" w:rsidRPr="00633E48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  <w:t>４件目以降は２枚目に記載してください。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E984" id="正方形/長方形 653320906" o:spid="_x0000_s1027" style="position:absolute;left:0;text-align:left;margin-left:155.5pt;margin-top:601.35pt;width:349.9pt;height:33.7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" fillcolor="window" strokecolor="red" strokeweight="2pt">
                <v:path arrowok="t"/>
                <v:textbox>
                  <w:txbxContent>
                    <w:p w14:paraId="5EB495EE" w14:textId="77777777" w:rsidR="00AD0B72" w:rsidRPr="00633E48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  <w:t>４件目以降は２枚目に記載してください。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065F">
        <w:rPr>
          <w:rFonts w:ascii="ＭＳ Ｐゴシック" w:eastAsia="ＭＳ Ｐゴシック" w:hAnsi="ＭＳ Ｐゴシック"/>
          <w:b/>
          <w:sz w:val="24"/>
        </w:rPr>
        <w:br w:type="page"/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lastRenderedPageBreak/>
        <w:t>アーティストバンク活動実績報告書（様式１：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【令和６年度】</w:t>
      </w:r>
    </w:p>
    <w:p w14:paraId="29A7C000" w14:textId="5B44E0AC" w:rsidR="00514DCE" w:rsidRPr="006F263D" w:rsidRDefault="00514DCE" w:rsidP="00514DCE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　２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514DCE" w14:paraId="21DA5D6E" w14:textId="77777777" w:rsidTr="008F6004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D8815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514DCE" w14:paraId="16135460" w14:textId="77777777" w:rsidTr="008F6004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3F0998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7A5FF4BE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3D05C6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514DCE" w14:paraId="4D0F5C98" w14:textId="77777777" w:rsidTr="008F6004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989960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令和６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3F40E20C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2CCF09" w14:textId="77777777" w:rsidR="00514DCE" w:rsidRPr="001926D2" w:rsidRDefault="00514DCE" w:rsidP="008F600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514DCE" w14:paraId="35785066" w14:textId="77777777" w:rsidTr="008F6004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600244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3DCBF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14:paraId="028B6D5E" w14:textId="77777777" w:rsidTr="008F6004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B117B1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E6DBD0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:rsidRPr="008C2E6D" w14:paraId="5D6D76F9" w14:textId="77777777" w:rsidTr="008F6004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39EF6878" w14:textId="77777777" w:rsidR="00514DCE" w:rsidRPr="00694457" w:rsidRDefault="00514DCE" w:rsidP="008F6004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30879BB7" w14:textId="77777777" w:rsidR="00514DCE" w:rsidRPr="008C2E6D" w:rsidRDefault="00514DCE" w:rsidP="008F600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4B7A10D6" w14:textId="77777777" w:rsidR="00514DCE" w:rsidRDefault="00514DCE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514DCE" w:rsidRPr="00264351" w14:paraId="495567F4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4CE8A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8D45414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4AA7C34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1B6B90F6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FE7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C1FD0F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14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D61FE9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069315E0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53BAD8E3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421F643E" w14:textId="77777777" w:rsidR="00514DCE" w:rsidRPr="005E0713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272097E9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D5C7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20D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FA129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7F8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8465F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4EB9673D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809D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DEF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2C31E648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5C258F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9AAC8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42A6A6E9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6BE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CB11A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6C701F9B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24798083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43D729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23B3B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6F928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51729D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4B1C2095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0320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AB3B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77D0A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C3E75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4D35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6D6DDA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5D254227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1ACC8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C25D739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2BE80AB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B0D97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1D4C062E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CC5F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E186288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2888C55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22083EFA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CD8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2D32D9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65E7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C63C2A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5EFF01BB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77F2410A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3B6223B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4343F7BA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D6E6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F444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4D62F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77C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4072D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46FE1E7F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851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B4FA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29A9B5E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B566DE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832B5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487DA591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D8B0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5996A6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5AF55FC8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126850B4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ECC31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4F797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B121A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125CC4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681AD6C5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87C4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6BE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B93E3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55D43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7A889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795767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7CD6B2F2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AE20ED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320A5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9C4DC64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C82A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208FF858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BD6E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C8FAEB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F2F4E3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64D79D38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4B0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C54127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3C33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F51DC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49043CE3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42A0B3BF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A1C73B7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099ECA29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F8A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BAD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83D56E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9D52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3541D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062D434F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307B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B14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2ADAEAE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23CB1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F228C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71426117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723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91E59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2E0E24DC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6FA8CE4E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FF83F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77247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7E0D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286F4A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48419F80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AF43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5337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002F7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98A7A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21E2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3C4C22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5E4EA27E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90C1C0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65AAD6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B577D2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1258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33541CE4" w14:textId="5A66E096" w:rsidR="00537BA9" w:rsidRPr="0051026B" w:rsidRDefault="00537BA9" w:rsidP="00640882">
      <w:pPr>
        <w:rPr>
          <w:rFonts w:asciiTheme="majorEastAsia" w:eastAsiaTheme="majorEastAsia" w:hAnsiTheme="majorEastAsia"/>
          <w:b/>
          <w:color w:val="FF0000"/>
          <w:sz w:val="18"/>
          <w:szCs w:val="18"/>
          <w:u w:val="single"/>
        </w:rPr>
      </w:pPr>
    </w:p>
    <w:p w14:paraId="7F458431" w14:textId="13EA1297" w:rsidR="002A4A0B" w:rsidRPr="00537BA9" w:rsidRDefault="002A4A0B" w:rsidP="00C41EC9"/>
    <w:sectPr w:rsidR="002A4A0B" w:rsidRPr="00537BA9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40882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7691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A218C"/>
    <w:rsid w:val="00EA5062"/>
    <w:rsid w:val="00EB44FE"/>
    <w:rsid w:val="00EF3248"/>
    <w:rsid w:val="00F20C3B"/>
    <w:rsid w:val="00F25D1C"/>
    <w:rsid w:val="00F348BA"/>
    <w:rsid w:val="00F47B47"/>
    <w:rsid w:val="00F550F2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2</cp:revision>
  <cp:lastPrinted>2025-10-30T04:30:00Z</cp:lastPrinted>
  <dcterms:created xsi:type="dcterms:W3CDTF">2025-11-05T06:18:00Z</dcterms:created>
  <dcterms:modified xsi:type="dcterms:W3CDTF">2025-11-05T06:18:00Z</dcterms:modified>
</cp:coreProperties>
</file>